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576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490538</wp:posOffset>
            </wp:positionH>
            <wp:positionV relativeFrom="page">
              <wp:posOffset>537845</wp:posOffset>
            </wp:positionV>
            <wp:extent cx="2521593" cy="97155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1593" cy="971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  <w:rtl w:val="0"/>
        </w:rPr>
        <w:t xml:space="preserve">Laski, …………………………………..</w:t>
      </w:r>
    </w:p>
    <w:p w:rsidR="00000000" w:rsidDel="00000000" w:rsidP="00000000" w:rsidRDefault="00000000" w:rsidRPr="00000000" w14:paraId="0000000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……………………………………………………………….</w:t>
        <w:br w:type="textWrapping"/>
        <w:t xml:space="preserve">               </w:t>
      </w:r>
      <w:r w:rsidDel="00000000" w:rsidR="00000000" w:rsidRPr="00000000">
        <w:rPr>
          <w:sz w:val="20"/>
          <w:szCs w:val="20"/>
          <w:rtl w:val="0"/>
        </w:rPr>
        <w:t xml:space="preserve"> /Imię i nazwisko/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</w:r>
      <w:r w:rsidDel="00000000" w:rsidR="00000000" w:rsidRPr="00000000">
        <w:rPr>
          <w:sz w:val="20"/>
          <w:szCs w:val="20"/>
          <w:rtl w:val="0"/>
        </w:rPr>
        <w:t xml:space="preserve">/adres zamieszkania/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……………………………………………………………... </w:t>
        <w:br w:type="textWrapping"/>
        <w:t xml:space="preserve">            /</w:t>
      </w:r>
      <w:r w:rsidDel="00000000" w:rsidR="00000000" w:rsidRPr="00000000">
        <w:rPr>
          <w:sz w:val="20"/>
          <w:szCs w:val="20"/>
          <w:rtl w:val="0"/>
        </w:rPr>
        <w:t xml:space="preserve">nr tel. wnioskodawcy/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Do Dyrektora</w:t>
        <w:br w:type="textWrapping"/>
        <w:t xml:space="preserve">                             Ośrodka Szkolno – Wychowawczego </w:t>
        <w:br w:type="textWrapping"/>
        <w:t xml:space="preserve">                             dla Dzieci Niewidomych im. Róży Czackiej </w:t>
        <w:br w:type="textWrapping"/>
        <w:tab/>
        <w:tab/>
        <w:t xml:space="preserve">     w Laskach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Zwracam się z prośbą o wydanie opinii/ IPETU / WOPFu o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………………………….........................................................</w:t>
        <w:br w:type="textWrapping"/>
        <w:t xml:space="preserve">/imię i nazwisko ucznia/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potrzeby (proszę właściwe podkreślić):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Poradni Psychologiczno - Pedagogicznej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Zespołu ds. Orzekania o Niepełnosprawności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Zakładu Ubezpieczeń Społecznych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Lekarza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Sądu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Innej instytucji (proszę podać jakiej)…………………………………………………………………………… </w:t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sporządzonej przez (proszę właściwe podkreślić): 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Nauczyciela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Wychowawcę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Psychologa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Logopedę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Instruktora Orientacji Przestrzennej i Mobilności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Rehabilitanta Wzroku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Innego terapeutę (proszę podać jakiego)………………………………………………………………………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celu 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spacing w:after="0" w:line="240" w:lineRule="auto"/>
        <w:ind w:left="360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C">
      <w:pPr>
        <w:spacing w:after="0" w:line="240" w:lineRule="auto"/>
        <w:ind w:left="360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/Podpis wnioskodawcy/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0810D4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klEaqyzVnXlwx56k7Q2sNvj9A==">CgMxLjA4AHIhMTd4VnRtVEEyenJheVFVd1RrUkdZbm1PTnVKY3JCN0hs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2023-09-01T13:46:00Z</dcterms:created>
  <dc:creator>Abelard</dc:creator>
</cp:coreProperties>
</file>